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F2DC2" w14:textId="77777777" w:rsidR="00F25EE9" w:rsidRPr="00F25EE9" w:rsidRDefault="00F25EE9" w:rsidP="00F25EE9">
      <w:pPr>
        <w:adjustRightInd w:val="0"/>
        <w:snapToGrid w:val="0"/>
        <w:spacing w:line="560" w:lineRule="exact"/>
        <w:jc w:val="center"/>
        <w:rPr>
          <w:rFonts w:ascii="方正小标宋简体" w:eastAsia="方正小标宋简体" w:hint="eastAsia"/>
          <w:color w:val="FF0000"/>
          <w:sz w:val="44"/>
          <w:szCs w:val="44"/>
        </w:rPr>
      </w:pPr>
      <w:r w:rsidRPr="00F25EE9">
        <w:rPr>
          <w:rFonts w:ascii="方正小标宋简体" w:eastAsia="方正小标宋简体" w:hint="eastAsia"/>
          <w:color w:val="FF0000"/>
          <w:sz w:val="44"/>
          <w:szCs w:val="44"/>
        </w:rPr>
        <w:t xml:space="preserve">第四章 </w:t>
      </w:r>
      <w:r w:rsidRPr="00F25EE9">
        <w:rPr>
          <w:rFonts w:ascii="方正小标宋简体" w:eastAsia="方正小标宋简体" w:hint="eastAsia"/>
          <w:color w:val="FF0000"/>
          <w:sz w:val="44"/>
          <w:szCs w:val="44"/>
        </w:rPr>
        <w:t> </w:t>
      </w:r>
      <w:r w:rsidRPr="00F25EE9">
        <w:rPr>
          <w:rFonts w:ascii="方正小标宋简体" w:eastAsia="方正小标宋简体" w:hint="eastAsia"/>
          <w:color w:val="FF0000"/>
          <w:sz w:val="44"/>
          <w:szCs w:val="44"/>
        </w:rPr>
        <w:t>坚持以人民为中心</w:t>
      </w:r>
    </w:p>
    <w:p w14:paraId="7D5B489C" w14:textId="77777777" w:rsidR="00F25EE9" w:rsidRPr="00F25EE9" w:rsidRDefault="00F25EE9" w:rsidP="00F25EE9">
      <w:pPr>
        <w:adjustRightInd w:val="0"/>
        <w:snapToGrid w:val="0"/>
        <w:spacing w:line="56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F25EE9">
        <w:rPr>
          <w:rFonts w:ascii="黑体" w:eastAsia="黑体" w:hAnsi="黑体" w:hint="eastAsia"/>
          <w:sz w:val="32"/>
          <w:szCs w:val="32"/>
        </w:rPr>
        <w:t>重要知识点</w:t>
      </w:r>
    </w:p>
    <w:p w14:paraId="31FD806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1.“江山就是人民，人民就是江山”的深刻内涵</w:t>
      </w:r>
    </w:p>
    <w:p w14:paraId="6533F9C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2. 坚持人民至上的实践要求</w:t>
      </w:r>
    </w:p>
    <w:p w14:paraId="160366D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3.扎实推动全体人民共同富裕的原则和思路</w:t>
      </w:r>
    </w:p>
    <w:p w14:paraId="1B8D54D9" w14:textId="77777777" w:rsidR="00F25EE9" w:rsidRPr="00F25EE9" w:rsidRDefault="00F25EE9" w:rsidP="00F25EE9">
      <w:pPr>
        <w:adjustRightInd w:val="0"/>
        <w:snapToGrid w:val="0"/>
        <w:spacing w:line="56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F25EE9">
        <w:rPr>
          <w:rFonts w:ascii="黑体" w:eastAsia="黑体" w:hAnsi="黑体" w:hint="eastAsia"/>
          <w:sz w:val="32"/>
          <w:szCs w:val="32"/>
        </w:rPr>
        <w:t>练习题</w:t>
      </w:r>
    </w:p>
    <w:p w14:paraId="17FCBD49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b/>
          <w:bCs/>
          <w:sz w:val="32"/>
          <w:szCs w:val="32"/>
        </w:rPr>
      </w:pPr>
      <w:r w:rsidRPr="00F25EE9">
        <w:rPr>
          <w:rFonts w:ascii="仿宋_GB2312" w:eastAsia="仿宋_GB2312" w:hint="eastAsia"/>
          <w:b/>
          <w:bCs/>
          <w:sz w:val="32"/>
          <w:szCs w:val="32"/>
        </w:rPr>
        <w:t>一、选择题</w:t>
      </w:r>
    </w:p>
    <w:p w14:paraId="55F652B0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b/>
          <w:bCs/>
          <w:sz w:val="32"/>
          <w:szCs w:val="32"/>
        </w:rPr>
      </w:pPr>
      <w:r w:rsidRPr="00F25EE9">
        <w:rPr>
          <w:rFonts w:ascii="仿宋_GB2312" w:eastAsia="仿宋_GB2312" w:hint="eastAsia"/>
          <w:b/>
          <w:bCs/>
          <w:sz w:val="32"/>
          <w:szCs w:val="32"/>
        </w:rPr>
        <w:t>（一）单选题</w:t>
      </w:r>
    </w:p>
    <w:p w14:paraId="65CF1A7A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）是马克思主义的本质属性和鲜明品格。</w:t>
      </w:r>
    </w:p>
    <w:p w14:paraId="5537B3C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A.实事求是</w:t>
      </w:r>
    </w:p>
    <w:p w14:paraId="54F8C3F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B.科学社会主义</w:t>
      </w:r>
    </w:p>
    <w:p w14:paraId="6683B3EC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C.实践</w:t>
      </w:r>
    </w:p>
    <w:p w14:paraId="659A5DF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D.人民性</w:t>
      </w:r>
    </w:p>
    <w:p w14:paraId="6E13C8E2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2.（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）,是新时代坚持和发展中国特色社会主义的根本立场，是贯穿党治国理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政全部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>活动的一条红线。</w:t>
      </w:r>
    </w:p>
    <w:p w14:paraId="080E857C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A.人民当家作主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</w:p>
    <w:p w14:paraId="3023916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B.中国共产党领导</w:t>
      </w:r>
    </w:p>
    <w:p w14:paraId="5F8F095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C.坚持以人民为中心</w:t>
      </w:r>
      <w:r w:rsidRPr="00F25EE9">
        <w:rPr>
          <w:rFonts w:ascii="仿宋_GB2312" w:eastAsia="仿宋_GB2312" w:hint="eastAsia"/>
          <w:sz w:val="32"/>
          <w:szCs w:val="32"/>
        </w:rPr>
        <w:t> </w:t>
      </w:r>
    </w:p>
    <w:p w14:paraId="0D6558E6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D.社会主义基本制度</w:t>
      </w:r>
    </w:p>
    <w:p w14:paraId="04101553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3.坚持以人民为中心，体现了（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）基本原理，是我们党总结历史经验、把握历史规律得出的重要结论。</w:t>
      </w:r>
    </w:p>
    <w:p w14:paraId="780EB33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A.历史唯物主义</w:t>
      </w:r>
    </w:p>
    <w:p w14:paraId="66FF442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B.辩证唯物主义</w:t>
      </w:r>
    </w:p>
    <w:p w14:paraId="69E6D5CC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C.科学社会主义</w:t>
      </w:r>
    </w:p>
    <w:p w14:paraId="57A4EB7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>D.人类社会发展规律</w:t>
      </w:r>
    </w:p>
    <w:p w14:paraId="6CE94350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4.（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）是最大的政治，决定事业兴衰成败。</w:t>
      </w:r>
    </w:p>
    <w:p w14:paraId="4BC8382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A.就业</w:t>
      </w:r>
    </w:p>
    <w:p w14:paraId="5B1F96D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B.民心</w:t>
      </w:r>
    </w:p>
    <w:p w14:paraId="65EBCD4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C.人民</w:t>
      </w:r>
    </w:p>
    <w:p w14:paraId="222E84E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D.民主</w:t>
      </w:r>
    </w:p>
    <w:p w14:paraId="6DACFAD6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5.人民在一个国家的地位是由这个国家的（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）决定的。</w:t>
      </w:r>
    </w:p>
    <w:p w14:paraId="201FE60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A.政权性质</w:t>
      </w:r>
    </w:p>
    <w:p w14:paraId="02C9090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B.社会性质</w:t>
      </w:r>
    </w:p>
    <w:p w14:paraId="756CA4B0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C.政治体制</w:t>
      </w:r>
    </w:p>
    <w:p w14:paraId="63F6EEE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D.基本国情</w:t>
      </w:r>
    </w:p>
    <w:p w14:paraId="1337BACF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6.社会主义国家是由无产阶级建立和领导的，第一次真正实现了（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）。</w:t>
      </w:r>
    </w:p>
    <w:p w14:paraId="5C06551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A.党的领导</w:t>
      </w:r>
    </w:p>
    <w:p w14:paraId="79FB2E8A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B.人民当家作主</w:t>
      </w:r>
    </w:p>
    <w:p w14:paraId="3435668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C.民主集中制</w:t>
      </w:r>
    </w:p>
    <w:p w14:paraId="7FAA652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D.人民监督</w:t>
      </w:r>
    </w:p>
    <w:p w14:paraId="46F7D13A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7.（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）是党执政的最大底气，也是党执政最深厚的根基。</w:t>
      </w:r>
    </w:p>
    <w:p w14:paraId="2C227750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A.民主</w:t>
      </w:r>
    </w:p>
    <w:p w14:paraId="4147F85A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B.人民当家作主</w:t>
      </w:r>
    </w:p>
    <w:p w14:paraId="010F68B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C.全面依法治国</w:t>
      </w:r>
    </w:p>
    <w:p w14:paraId="4730198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D.人民</w:t>
      </w:r>
    </w:p>
    <w:p w14:paraId="1B5037F9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8.（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）是一个政党观察、认识、处理政治问题的立足点，反映了这个政党的世界观、方法论和执政理念，体现了这</w:t>
      </w:r>
      <w:r w:rsidRPr="00F25EE9">
        <w:rPr>
          <w:rFonts w:ascii="仿宋_GB2312" w:eastAsia="仿宋_GB2312" w:hint="eastAsia"/>
          <w:sz w:val="32"/>
          <w:szCs w:val="32"/>
        </w:rPr>
        <w:lastRenderedPageBreak/>
        <w:t>个政党的根本属性。</w:t>
      </w:r>
    </w:p>
    <w:p w14:paraId="6F8007EC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A.人民立场</w:t>
      </w:r>
    </w:p>
    <w:p w14:paraId="1DBCD8F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B.政治立场</w:t>
      </w:r>
    </w:p>
    <w:p w14:paraId="70DCCC8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C.社会立场</w:t>
      </w:r>
    </w:p>
    <w:p w14:paraId="61A0465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D.党性立场</w:t>
      </w:r>
    </w:p>
    <w:p w14:paraId="5CB76107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9.（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）是中国共产党的根本政治立场，是我们党区别于其他政党的显著标志。</w:t>
      </w:r>
    </w:p>
    <w:p w14:paraId="0212393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A.人民代表大会制度</w:t>
      </w:r>
    </w:p>
    <w:p w14:paraId="1028B2A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B.人民立场</w:t>
      </w:r>
    </w:p>
    <w:p w14:paraId="045A0D0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C.人民当家作主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 </w:t>
      </w:r>
    </w:p>
    <w:p w14:paraId="0DB1BE8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D.民主集中制</w:t>
      </w:r>
    </w:p>
    <w:p w14:paraId="76E6E861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10.（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），就要始终保持党同人民群众的血肉联系。</w:t>
      </w:r>
    </w:p>
    <w:p w14:paraId="136DB8F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A.坚持人民当家作主</w:t>
      </w:r>
    </w:p>
    <w:p w14:paraId="735CB80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B.坚持党的性质</w:t>
      </w:r>
    </w:p>
    <w:p w14:paraId="470C295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C.坚持党的宗旨</w:t>
      </w:r>
    </w:p>
    <w:p w14:paraId="389B28A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D.坚持人民立场</w:t>
      </w:r>
    </w:p>
    <w:p w14:paraId="33736908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11.（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），是我们党百年奋斗的宝贵历史经验，也是新时代党治国理政的根本价值取向。</w:t>
      </w:r>
    </w:p>
    <w:p w14:paraId="6D9133F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A.坚持社会主义道路</w:t>
      </w:r>
    </w:p>
    <w:p w14:paraId="76847A2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B.坚持党的性质</w:t>
      </w:r>
    </w:p>
    <w:p w14:paraId="5350078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C.坚持人民至上</w:t>
      </w:r>
    </w:p>
    <w:p w14:paraId="403ED27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D.坚持人民立场</w:t>
      </w:r>
    </w:p>
    <w:p w14:paraId="451DE192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12.（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）就是党的奋斗目标，这体现了我国社会主要矛盾转化对党和国家工作的新要求。</w:t>
      </w:r>
    </w:p>
    <w:p w14:paraId="266387EA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>A.人民对美好生活的向往</w:t>
      </w:r>
    </w:p>
    <w:p w14:paraId="5361E8BC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B.共同富裕</w:t>
      </w:r>
    </w:p>
    <w:p w14:paraId="6E2A4E2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C.中华民族伟大复兴</w:t>
      </w:r>
    </w:p>
    <w:p w14:paraId="6804666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D.社会主义现代化强国</w:t>
      </w:r>
    </w:p>
    <w:p w14:paraId="0BD8BD82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13.依靠人民创造历史伟业，必须尊重（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）地位。</w:t>
      </w:r>
    </w:p>
    <w:p w14:paraId="14EADA0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A.人民主体</w:t>
      </w:r>
    </w:p>
    <w:p w14:paraId="10BB020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B.党的领导</w:t>
      </w:r>
    </w:p>
    <w:p w14:paraId="714A9FC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C.法治中国</w:t>
      </w:r>
    </w:p>
    <w:p w14:paraId="56E1C86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D.人民群众</w:t>
      </w:r>
    </w:p>
    <w:p w14:paraId="2ED1E92B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14.依靠人民创造历史伟业，必须尊重人民（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）。</w:t>
      </w:r>
    </w:p>
    <w:p w14:paraId="45EAD09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A.斗争精神</w:t>
      </w:r>
    </w:p>
    <w:p w14:paraId="5C520780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B.首创精神</w:t>
      </w:r>
    </w:p>
    <w:p w14:paraId="51F6ABF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C.主体地位</w:t>
      </w:r>
    </w:p>
    <w:p w14:paraId="7F30F7BA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D.社会地位</w:t>
      </w:r>
    </w:p>
    <w:p w14:paraId="149C8D37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15.（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）是我们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党做好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>一切工作的价值取向和根本标准。</w:t>
      </w:r>
    </w:p>
    <w:p w14:paraId="54E2272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A.人民至上</w:t>
      </w:r>
    </w:p>
    <w:p w14:paraId="030521D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B.人民主体地位</w:t>
      </w:r>
    </w:p>
    <w:p w14:paraId="76F1108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C.社会发展</w:t>
      </w:r>
    </w:p>
    <w:p w14:paraId="1914AEF8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D.让群众满意</w:t>
      </w:r>
    </w:p>
    <w:p w14:paraId="49891E0F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16.习近平指出：“（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）是我们党的生命线和根本工作路线，是我们党永葆青春活力和战斗力的重要传家宝。”</w:t>
      </w:r>
    </w:p>
    <w:p w14:paraId="2C53079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A.群众路线</w:t>
      </w:r>
    </w:p>
    <w:p w14:paraId="08579D3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B.思想路线</w:t>
      </w:r>
    </w:p>
    <w:p w14:paraId="243689D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C.组织路线</w:t>
      </w:r>
    </w:p>
    <w:p w14:paraId="5B52CE8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>D.政治路线</w:t>
      </w:r>
    </w:p>
    <w:p w14:paraId="12CAE213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17.（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）是获得真知灼见的源头活水，是贯彻群众路线的有效途径。</w:t>
      </w:r>
    </w:p>
    <w:p w14:paraId="0C4FA72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A.社会实践</w:t>
      </w:r>
    </w:p>
    <w:p w14:paraId="66CB679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B.调查研究</w:t>
      </w:r>
    </w:p>
    <w:p w14:paraId="2452EEF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C.马克思主义</w:t>
      </w:r>
    </w:p>
    <w:p w14:paraId="1CA56586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D.中国特色社会主义</w:t>
      </w:r>
    </w:p>
    <w:p w14:paraId="10349495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18.（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）是中国特色社会主义的本质要求，是中国式现代化的重要特征。</w:t>
      </w:r>
    </w:p>
    <w:p w14:paraId="4C34D5D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A.中国共产党的领导</w:t>
      </w:r>
    </w:p>
    <w:p w14:paraId="21FD994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B.社会主义制度</w:t>
      </w:r>
    </w:p>
    <w:p w14:paraId="18ED839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C.马克思主义</w:t>
      </w:r>
    </w:p>
    <w:p w14:paraId="6ADE396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D.共同富裕</w:t>
      </w:r>
    </w:p>
    <w:p w14:paraId="6A4D26CA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19.（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）确立了马克思主义政党的最高目标是实现共产主义，并把实现人的自由而全面发展作为共产主义的本质特征。</w:t>
      </w:r>
    </w:p>
    <w:p w14:paraId="2CD615A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A.《德意志意识形态》</w:t>
      </w:r>
    </w:p>
    <w:p w14:paraId="2C0AAF8B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B.《共产党宣言》</w:t>
      </w:r>
    </w:p>
    <w:p w14:paraId="30FD4096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C.《资本论》</w:t>
      </w:r>
    </w:p>
    <w:p w14:paraId="7EA3933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D.《反杜林论》</w:t>
      </w:r>
    </w:p>
    <w:p w14:paraId="6453347D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20.习近平指出：“现代化的最终目标是实现（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）的发展。”</w:t>
      </w:r>
    </w:p>
    <w:p w14:paraId="67119053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A.人自由而全面</w:t>
      </w:r>
    </w:p>
    <w:p w14:paraId="27DAB61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B.社会主义现代化</w:t>
      </w:r>
    </w:p>
    <w:p w14:paraId="0C88667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C.共同富裕</w:t>
      </w:r>
    </w:p>
    <w:p w14:paraId="67CF184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>D.中华民族伟大复兴</w:t>
      </w:r>
    </w:p>
    <w:p w14:paraId="0EE4299A" w14:textId="3A84E4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169B7AF" w14:textId="77777777" w:rsid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参考答案</w:t>
      </w:r>
    </w:p>
    <w:p w14:paraId="02430F13" w14:textId="42BC719A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1.D 2.C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 xml:space="preserve">3.A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4.B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5.A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 xml:space="preserve">6.B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7.D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8.B 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9.B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10.D 11.C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 xml:space="preserve">12.A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13.A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14.B 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15.D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 xml:space="preserve">16.A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17.B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 xml:space="preserve">18.D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19.B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20.A</w:t>
      </w:r>
    </w:p>
    <w:p w14:paraId="61A5EBF8" w14:textId="525F0606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55A7F69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b/>
          <w:bCs/>
          <w:sz w:val="32"/>
          <w:szCs w:val="32"/>
        </w:rPr>
      </w:pPr>
      <w:r w:rsidRPr="00F25EE9">
        <w:rPr>
          <w:rFonts w:ascii="仿宋_GB2312" w:eastAsia="仿宋_GB2312" w:hint="eastAsia"/>
          <w:b/>
          <w:bCs/>
          <w:sz w:val="32"/>
          <w:szCs w:val="32"/>
        </w:rPr>
        <w:t>（二）多选题</w:t>
      </w:r>
    </w:p>
    <w:p w14:paraId="6BD6A25A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1.江山就是人民，人民就是江山，这是由我们党的（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）决定的。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 </w:t>
      </w:r>
    </w:p>
    <w:p w14:paraId="241F544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A.性质</w:t>
      </w:r>
    </w:p>
    <w:p w14:paraId="60F0EBC0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B.宗旨</w:t>
      </w:r>
    </w:p>
    <w:p w14:paraId="15911B4A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C.原则</w:t>
      </w:r>
    </w:p>
    <w:p w14:paraId="7AD0A6F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D.纲领</w:t>
      </w:r>
    </w:p>
    <w:p w14:paraId="31A3588F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2.坚持人民立场，就要始终牢记党的（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）。</w:t>
      </w:r>
    </w:p>
    <w:p w14:paraId="62892A3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A.初心</w:t>
      </w:r>
    </w:p>
    <w:p w14:paraId="43251F4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B.使命 </w:t>
      </w:r>
      <w:r w:rsidRPr="00F25EE9">
        <w:rPr>
          <w:rFonts w:ascii="仿宋_GB2312" w:eastAsia="仿宋_GB2312" w:hint="eastAsia"/>
          <w:sz w:val="32"/>
          <w:szCs w:val="32"/>
        </w:rPr>
        <w:t> </w:t>
      </w:r>
    </w:p>
    <w:p w14:paraId="022EA3F8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C.性质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</w:p>
    <w:p w14:paraId="52551026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D.宗旨</w:t>
      </w:r>
    </w:p>
    <w:p w14:paraId="24595E58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3.（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）是中国共产党人的初心和使命，是激励一代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代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>中国共产党人前仆后继、英勇奋斗的根本动力。</w:t>
      </w:r>
    </w:p>
    <w:p w14:paraId="13852CF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A.为中国人民谋幸福</w:t>
      </w:r>
    </w:p>
    <w:p w14:paraId="771AAEC8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B.为中华民族谋复兴</w:t>
      </w:r>
    </w:p>
    <w:p w14:paraId="55B0318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C.为人类谋解放</w:t>
      </w:r>
    </w:p>
    <w:p w14:paraId="6369FB03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D.为世界谋大同</w:t>
      </w:r>
    </w:p>
    <w:p w14:paraId="73CF878A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 xml:space="preserve">4.坚持人民立场，就要（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）。</w:t>
      </w:r>
    </w:p>
    <w:p w14:paraId="7B8FB71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A.热爱人民</w:t>
      </w:r>
    </w:p>
    <w:p w14:paraId="536FADD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B.尊重人民</w:t>
      </w:r>
    </w:p>
    <w:p w14:paraId="7E6E069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C.回报人民</w:t>
      </w:r>
    </w:p>
    <w:p w14:paraId="5E00EDF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D.敬畏人民</w:t>
      </w:r>
    </w:p>
    <w:p w14:paraId="64B5B4EE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5.人民是我们党的（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）。</w:t>
      </w:r>
    </w:p>
    <w:p w14:paraId="29EB0201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A.生存之本</w:t>
      </w:r>
    </w:p>
    <w:p w14:paraId="37B89749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B.生命之根</w:t>
      </w:r>
    </w:p>
    <w:p w14:paraId="3F90AAD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C.执政之基</w:t>
      </w:r>
    </w:p>
    <w:p w14:paraId="2BF662A8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D.力量之源</w:t>
      </w:r>
    </w:p>
    <w:p w14:paraId="26338021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6.不论过去、现在和将来，我们都要坚持（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），把党的，把群众路线贯彻到治国理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政全部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>活动之中。</w:t>
      </w:r>
    </w:p>
    <w:p w14:paraId="20C7353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A.一切为了群众</w:t>
      </w:r>
    </w:p>
    <w:p w14:paraId="1550BCB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B.一切依靠群众</w:t>
      </w:r>
    </w:p>
    <w:p w14:paraId="5565AF58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C.从群众中来到群众中去</w:t>
      </w:r>
    </w:p>
    <w:p w14:paraId="3904B982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D.正确主张变为群众的自觉行动</w:t>
      </w:r>
    </w:p>
    <w:p w14:paraId="054D7158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7.要始终（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），作为检验工作的最终评判标准。</w:t>
      </w:r>
    </w:p>
    <w:p w14:paraId="0701EA8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A.把人民放在心中最高位置</w:t>
      </w:r>
    </w:p>
    <w:p w14:paraId="6F8F014D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B.树立正确的政绩观</w:t>
      </w:r>
    </w:p>
    <w:p w14:paraId="5C31D305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C.以人民满意不满意</w:t>
      </w:r>
    </w:p>
    <w:p w14:paraId="7E793DF4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D.人民生活幸福程度</w:t>
      </w:r>
    </w:p>
    <w:p w14:paraId="0C4AC35D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8.只要我们始终，（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），就没有克服不了的困难，就没有越不过的险滩，就没有完成不了的任务。</w:t>
      </w:r>
    </w:p>
    <w:p w14:paraId="2B3574DE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A.保持同人民群众的血肉联系</w:t>
      </w:r>
    </w:p>
    <w:p w14:paraId="3CD13753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>B.紧紧依靠人民</w:t>
      </w:r>
    </w:p>
    <w:p w14:paraId="41443A5A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C.不断造福人民</w:t>
      </w:r>
    </w:p>
    <w:p w14:paraId="717F684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D.牢牢植根人民</w:t>
      </w:r>
    </w:p>
    <w:p w14:paraId="3FD181D4" w14:textId="2276EF4B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参考答案</w:t>
      </w:r>
    </w:p>
    <w:p w14:paraId="636E87D7" w14:textId="6C98AFF2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 xml:space="preserve">1.AB 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2.AB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3.AB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 xml:space="preserve">4.ABD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r w:rsidRPr="00F25EE9">
        <w:rPr>
          <w:rFonts w:ascii="仿宋_GB2312" w:eastAsia="仿宋_GB2312" w:hint="eastAsia"/>
          <w:sz w:val="32"/>
          <w:szCs w:val="32"/>
        </w:rPr>
        <w:t>5.BCD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6.ABCD</w:t>
      </w:r>
      <w:proofErr w:type="gramEnd"/>
      <w:r w:rsidRPr="00F25EE9">
        <w:rPr>
          <w:rFonts w:ascii="仿宋_GB2312" w:eastAsia="仿宋_GB2312" w:hint="eastAsia"/>
          <w:sz w:val="32"/>
          <w:szCs w:val="32"/>
        </w:rPr>
        <w:t xml:space="preserve"> 7.ABC </w:t>
      </w:r>
      <w:r w:rsidRPr="00F25EE9">
        <w:rPr>
          <w:rFonts w:ascii="仿宋_GB2312" w:eastAsia="仿宋_GB2312" w:hint="eastAsia"/>
          <w:sz w:val="32"/>
          <w:szCs w:val="32"/>
        </w:rPr>
        <w:t> </w:t>
      </w:r>
      <w:proofErr w:type="gramStart"/>
      <w:r w:rsidRPr="00F25EE9">
        <w:rPr>
          <w:rFonts w:ascii="仿宋_GB2312" w:eastAsia="仿宋_GB2312" w:hint="eastAsia"/>
          <w:sz w:val="32"/>
          <w:szCs w:val="32"/>
        </w:rPr>
        <w:t>8.ABCD</w:t>
      </w:r>
      <w:proofErr w:type="gramEnd"/>
    </w:p>
    <w:p w14:paraId="225E3D8A" w14:textId="47C6E54A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</w:p>
    <w:p w14:paraId="146BA955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b/>
          <w:bCs/>
          <w:sz w:val="32"/>
          <w:szCs w:val="32"/>
        </w:rPr>
      </w:pPr>
      <w:r w:rsidRPr="00F25EE9">
        <w:rPr>
          <w:rFonts w:ascii="仿宋_GB2312" w:eastAsia="仿宋_GB2312" w:hint="eastAsia"/>
          <w:b/>
          <w:bCs/>
          <w:sz w:val="32"/>
          <w:szCs w:val="32"/>
        </w:rPr>
        <w:t>二、简答题</w:t>
      </w:r>
    </w:p>
    <w:p w14:paraId="014BDF53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b/>
          <w:bCs/>
          <w:color w:val="8CF7A7"/>
          <w:sz w:val="32"/>
          <w:szCs w:val="32"/>
        </w:rPr>
      </w:pPr>
      <w:r w:rsidRPr="00F25EE9">
        <w:rPr>
          <w:rFonts w:ascii="仿宋_GB2312" w:eastAsia="仿宋_GB2312" w:hint="eastAsia"/>
          <w:b/>
          <w:bCs/>
          <w:color w:val="8CF7A7"/>
          <w:sz w:val="32"/>
          <w:szCs w:val="32"/>
        </w:rPr>
        <w:t>1、依靠人民创造历史伟业， 如何尊重人民首创精神？</w:t>
      </w:r>
    </w:p>
    <w:p w14:paraId="56C32487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答：我们党历来尊重人民首创精神，始终把人民群众作为智慧和力量的源泉，始终把政治智慧的增长、执政本领的增强深深扎根于人民的创造性实践之中。正是因为我们党紧紧依靠人民推动国家发展，充分尊重人民首创精神，最大限度地激发人民的创造热情，我们的事业才能不断保持与时俱进的活力。尊重人民首创精神，就要尊重实践、尊重创造，坚持顶层设计和基层探索相统一，大胆探索、勇于开拓，鼓励创新、宽容失败。尊重人民首创精神，就要激发人民群众的创新创造活力，营造激励干事创业的浓厚氛围，健全创新的激励机制，打破阻碍创新的壁垒，把蕴藏于人民群众中的无穷创造力焕发出来。尊重人民首创精神，就要及时发现、总结、概括人民群众实践中形成的新鲜经验，使之上升为理论和政策，更好指导中国特色社会主义实践。</w:t>
      </w:r>
    </w:p>
    <w:p w14:paraId="175D43C9" w14:textId="77777777" w:rsidR="00F25EE9" w:rsidRPr="00F25EE9" w:rsidRDefault="00F25EE9" w:rsidP="00F25EE9">
      <w:pPr>
        <w:adjustRightInd w:val="0"/>
        <w:snapToGrid w:val="0"/>
        <w:spacing w:line="560" w:lineRule="exact"/>
        <w:rPr>
          <w:rFonts w:ascii="仿宋_GB2312" w:eastAsia="仿宋_GB2312" w:hint="eastAsia"/>
          <w:b/>
          <w:bCs/>
          <w:color w:val="8CF7A7"/>
          <w:sz w:val="32"/>
          <w:szCs w:val="32"/>
        </w:rPr>
      </w:pPr>
      <w:r w:rsidRPr="00F25EE9">
        <w:rPr>
          <w:rFonts w:ascii="仿宋_GB2312" w:eastAsia="仿宋_GB2312" w:hint="eastAsia"/>
          <w:b/>
          <w:bCs/>
          <w:color w:val="8CF7A7"/>
          <w:sz w:val="32"/>
          <w:szCs w:val="32"/>
        </w:rPr>
        <w:t>2、为什么要推动全体人民共同富裕取得更为明显的实质性进展?</w:t>
      </w:r>
    </w:p>
    <w:p w14:paraId="6FFE34CF" w14:textId="77777777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lastRenderedPageBreak/>
        <w:t>答：共同富裕是中国特色社会主义的本质要求，是中国式现代化的重要特征。坚持以人民为中心的发展思想，真正做到发展成果由人民共享,就必须落实到扎实推进全体人民共同富裕上，在推动共同富裕过程中促进人的全面发展。</w:t>
      </w:r>
    </w:p>
    <w:p w14:paraId="063CCB49" w14:textId="04B3AD16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实现共同富裕不仅是经济问题，而且是关系党的执政基础的重大政治问题。在中国共产党领导的社会主义中国，我们追求的发展是造福人民的发展，我们追求的富裕是全体人民共同富裕，决不能允许贫富差距越来越大。</w:t>
      </w:r>
    </w:p>
    <w:p w14:paraId="654F5A27" w14:textId="7C03DCF6" w:rsidR="00F25EE9" w:rsidRPr="00F25EE9" w:rsidRDefault="00F25EE9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5EE9">
        <w:rPr>
          <w:rFonts w:ascii="仿宋_GB2312" w:eastAsia="仿宋_GB2312" w:hint="eastAsia"/>
          <w:sz w:val="32"/>
          <w:szCs w:val="32"/>
        </w:rPr>
        <w:t>要从全局角度来把握共同富裕。共同富裕是全体人民共同富裕，是人民群众物质生活和精神生活都富裕，不是少数人的富裕，也不是整齐划一的平均主义，不是所有人都同时富裕，也不是所有地区同时达到一个富裕水准。要处理好先富和共富的关系，允许一部分人先富起来，同时要积极推动先富带后富。实现全体人民共同富裕是一个长期的历史过程，不可能一蹴而就，必须保持历史耐心、进行不懈努力，根据现有条件把能做的事情尽量做起来，积小胜为大胜，不断推动全体人民共同富裕取得更为明显的实质性进展。</w:t>
      </w:r>
    </w:p>
    <w:p w14:paraId="26760551" w14:textId="77777777" w:rsidR="00D62455" w:rsidRPr="00F25EE9" w:rsidRDefault="00D62455" w:rsidP="00F25EE9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D62455" w:rsidRPr="00F25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28CAA" w14:textId="77777777" w:rsidR="008620C2" w:rsidRDefault="008620C2" w:rsidP="008620C2">
      <w:pPr>
        <w:rPr>
          <w:rFonts w:hint="eastAsia"/>
        </w:rPr>
      </w:pPr>
      <w:r>
        <w:separator/>
      </w:r>
    </w:p>
  </w:endnote>
  <w:endnote w:type="continuationSeparator" w:id="0">
    <w:p w14:paraId="2AA3297B" w14:textId="77777777" w:rsidR="008620C2" w:rsidRDefault="008620C2" w:rsidP="008620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2775E" w14:textId="77777777" w:rsidR="008620C2" w:rsidRDefault="008620C2">
    <w:pPr>
      <w:pStyle w:val="af2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CAC6" w14:textId="77777777" w:rsidR="008620C2" w:rsidRDefault="008620C2">
    <w:pPr>
      <w:pStyle w:val="af2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EE4C4" w14:textId="77777777" w:rsidR="008620C2" w:rsidRDefault="008620C2">
    <w:pPr>
      <w:pStyle w:val="af2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E634E" w14:textId="77777777" w:rsidR="008620C2" w:rsidRDefault="008620C2" w:rsidP="008620C2">
      <w:pPr>
        <w:rPr>
          <w:rFonts w:hint="eastAsia"/>
        </w:rPr>
      </w:pPr>
      <w:r>
        <w:separator/>
      </w:r>
    </w:p>
  </w:footnote>
  <w:footnote w:type="continuationSeparator" w:id="0">
    <w:p w14:paraId="397373C5" w14:textId="77777777" w:rsidR="008620C2" w:rsidRDefault="008620C2" w:rsidP="008620C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ED65" w14:textId="6539961A" w:rsidR="008620C2" w:rsidRDefault="008620C2">
    <w:pPr>
      <w:pStyle w:val="af0"/>
      <w:rPr>
        <w:rFonts w:hint="eastAsia"/>
      </w:rPr>
    </w:pPr>
    <w:r>
      <w:rPr>
        <w:rFonts w:hint="eastAsia"/>
        <w:noProof/>
      </w:rPr>
      <w:pict w14:anchorId="6D405B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38579" o:spid="_x0000_s2050" type="#_x0000_t75" style="position:absolute;left:0;text-align:left;margin-left:0;margin-top:0;width:415.2pt;height:415.2pt;z-index:-251657216;mso-position-horizontal:center;mso-position-horizontal-relative:margin;mso-position-vertical:center;mso-position-vertical-relative:margin" o:allowincell="f">
          <v:imagedata r:id="rId1" o:title="马理论人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4708" w14:textId="59025712" w:rsidR="008620C2" w:rsidRDefault="008620C2">
    <w:pPr>
      <w:pStyle w:val="af0"/>
      <w:rPr>
        <w:rFonts w:hint="eastAsia"/>
      </w:rPr>
    </w:pPr>
    <w:r>
      <w:rPr>
        <w:rFonts w:hint="eastAsia"/>
        <w:noProof/>
      </w:rPr>
      <w:pict w14:anchorId="49D34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38580" o:spid="_x0000_s2051" type="#_x0000_t75" style="position:absolute;left:0;text-align:left;margin-left:0;margin-top:0;width:415.2pt;height:415.2pt;z-index:-251656192;mso-position-horizontal:center;mso-position-horizontal-relative:margin;mso-position-vertical:center;mso-position-vertical-relative:margin" o:allowincell="f">
          <v:imagedata r:id="rId1" o:title="马理论人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C5DC" w14:textId="76FB3B32" w:rsidR="008620C2" w:rsidRDefault="008620C2">
    <w:pPr>
      <w:pStyle w:val="af0"/>
      <w:rPr>
        <w:rFonts w:hint="eastAsia"/>
      </w:rPr>
    </w:pPr>
    <w:r>
      <w:rPr>
        <w:rFonts w:hint="eastAsia"/>
        <w:noProof/>
      </w:rPr>
      <w:pict w14:anchorId="1F1AE1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638578" o:spid="_x0000_s2049" type="#_x0000_t75" style="position:absolute;left:0;text-align:left;margin-left:0;margin-top:0;width:415.2pt;height:415.2pt;z-index:-251658240;mso-position-horizontal:center;mso-position-horizontal-relative:margin;mso-position-vertical:center;mso-position-vertical-relative:margin" o:allowincell="f">
          <v:imagedata r:id="rId1" o:title="马理论人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00.1pt;height:355.9pt;visibility:visible;mso-wrap-style:square" o:bullet="t">
        <v:imagedata r:id="rId1" o:title=""/>
      </v:shape>
    </w:pict>
  </w:numPicBullet>
  <w:abstractNum w:abstractNumId="0" w15:restartNumberingAfterBreak="0">
    <w:nsid w:val="7E415E2D"/>
    <w:multiLevelType w:val="hybridMultilevel"/>
    <w:tmpl w:val="FE92C3DE"/>
    <w:lvl w:ilvl="0" w:tplc="064CD534">
      <w:start w:val="1"/>
      <w:numFmt w:val="bullet"/>
      <w:pStyle w:val="a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988247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6D"/>
    <w:rsid w:val="000166E5"/>
    <w:rsid w:val="00040E97"/>
    <w:rsid w:val="00075CA6"/>
    <w:rsid w:val="00170511"/>
    <w:rsid w:val="001F195C"/>
    <w:rsid w:val="00200324"/>
    <w:rsid w:val="0028079F"/>
    <w:rsid w:val="00345B78"/>
    <w:rsid w:val="00387A45"/>
    <w:rsid w:val="003B6492"/>
    <w:rsid w:val="003E34ED"/>
    <w:rsid w:val="00482969"/>
    <w:rsid w:val="004D73F0"/>
    <w:rsid w:val="00513311"/>
    <w:rsid w:val="005827D2"/>
    <w:rsid w:val="005A6473"/>
    <w:rsid w:val="005C2A76"/>
    <w:rsid w:val="005C47BF"/>
    <w:rsid w:val="00640254"/>
    <w:rsid w:val="00642E03"/>
    <w:rsid w:val="006811E1"/>
    <w:rsid w:val="006A7E42"/>
    <w:rsid w:val="006F7E00"/>
    <w:rsid w:val="007C298A"/>
    <w:rsid w:val="00841882"/>
    <w:rsid w:val="0085276D"/>
    <w:rsid w:val="008620C2"/>
    <w:rsid w:val="00863719"/>
    <w:rsid w:val="00893312"/>
    <w:rsid w:val="008A4574"/>
    <w:rsid w:val="008B6861"/>
    <w:rsid w:val="008E01D6"/>
    <w:rsid w:val="009265B9"/>
    <w:rsid w:val="009C4A6E"/>
    <w:rsid w:val="00A153C7"/>
    <w:rsid w:val="00A91066"/>
    <w:rsid w:val="00B6336D"/>
    <w:rsid w:val="00BB335D"/>
    <w:rsid w:val="00BE02EF"/>
    <w:rsid w:val="00BF18F4"/>
    <w:rsid w:val="00BF2600"/>
    <w:rsid w:val="00C07340"/>
    <w:rsid w:val="00CD1DC0"/>
    <w:rsid w:val="00CD5B5D"/>
    <w:rsid w:val="00D62455"/>
    <w:rsid w:val="00E04939"/>
    <w:rsid w:val="00E36B4F"/>
    <w:rsid w:val="00E43D25"/>
    <w:rsid w:val="00E804A4"/>
    <w:rsid w:val="00EB2A5F"/>
    <w:rsid w:val="00F00088"/>
    <w:rsid w:val="00F25EE9"/>
    <w:rsid w:val="00F869D8"/>
    <w:rsid w:val="00FD1258"/>
    <w:rsid w:val="00F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4DD73B1"/>
  <w15:chartTrackingRefBased/>
  <w15:docId w15:val="{F3D65077-16D4-4D1C-87F4-9E99827B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link w:val="10"/>
    <w:uiPriority w:val="9"/>
    <w:qFormat/>
    <w:rsid w:val="00040E97"/>
    <w:pPr>
      <w:keepNext/>
      <w:pBdr>
        <w:bottom w:val="single" w:sz="12" w:space="4" w:color="0070C0"/>
      </w:pBdr>
      <w:adjustRightInd w:val="0"/>
      <w:snapToGrid w:val="0"/>
      <w:spacing w:before="480" w:after="360" w:line="700" w:lineRule="exact"/>
      <w:jc w:val="center"/>
      <w:outlineLvl w:val="0"/>
    </w:pPr>
    <w:rPr>
      <w:rFonts w:ascii="Times New Roman" w:eastAsia="方正小标宋简体" w:hAnsi="Times New Roman" w:cs="宋体"/>
      <w:bCs/>
      <w:color w:val="EE0000"/>
      <w:kern w:val="0"/>
      <w:sz w:val="44"/>
      <w:szCs w:val="30"/>
    </w:rPr>
  </w:style>
  <w:style w:type="paragraph" w:styleId="2">
    <w:name w:val="heading 2"/>
    <w:link w:val="20"/>
    <w:autoRedefine/>
    <w:uiPriority w:val="9"/>
    <w:unhideWhenUsed/>
    <w:qFormat/>
    <w:rsid w:val="00040E97"/>
    <w:pPr>
      <w:shd w:val="clear" w:color="auto" w:fill="E2EFD9" w:themeFill="accent6" w:themeFillTint="33"/>
      <w:adjustRightInd w:val="0"/>
      <w:snapToGrid w:val="0"/>
      <w:spacing w:before="240" w:after="120" w:line="560" w:lineRule="exact"/>
      <w:jc w:val="center"/>
      <w:outlineLvl w:val="1"/>
    </w:pPr>
    <w:rPr>
      <w:rFonts w:ascii="Times New Roman" w:eastAsia="黑体" w:hAnsi="Times New Roman" w:cs="宋体"/>
      <w:caps/>
      <w:color w:val="0070C0"/>
      <w:kern w:val="0"/>
      <w:sz w:val="32"/>
      <w:szCs w:val="24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3B6492"/>
    <w:pPr>
      <w:widowControl/>
      <w:adjustRightInd w:val="0"/>
      <w:snapToGrid w:val="0"/>
      <w:spacing w:before="240" w:after="60" w:line="560" w:lineRule="exact"/>
      <w:jc w:val="center"/>
      <w:outlineLvl w:val="2"/>
    </w:pPr>
    <w:rPr>
      <w:rFonts w:ascii="微软雅黑" w:eastAsia="楷体_GB2312" w:hAnsi="微软雅黑" w:cs="宋体"/>
      <w:b/>
      <w:bCs/>
      <w:color w:val="00B050"/>
      <w:kern w:val="0"/>
      <w:sz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6336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6336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6336D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6336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6336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6336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40E97"/>
    <w:rPr>
      <w:rFonts w:ascii="Times New Roman" w:eastAsia="方正小标宋简体" w:hAnsi="Times New Roman" w:cs="宋体"/>
      <w:bCs/>
      <w:color w:val="EE0000"/>
      <w:kern w:val="0"/>
      <w:sz w:val="44"/>
      <w:szCs w:val="30"/>
    </w:rPr>
  </w:style>
  <w:style w:type="character" w:customStyle="1" w:styleId="20">
    <w:name w:val="标题 2 字符"/>
    <w:basedOn w:val="a1"/>
    <w:link w:val="2"/>
    <w:uiPriority w:val="9"/>
    <w:rsid w:val="00040E97"/>
    <w:rPr>
      <w:rFonts w:ascii="Times New Roman" w:eastAsia="黑体" w:hAnsi="Times New Roman" w:cs="宋体"/>
      <w:caps/>
      <w:color w:val="0070C0"/>
      <w:kern w:val="0"/>
      <w:sz w:val="32"/>
      <w:szCs w:val="24"/>
      <w:shd w:val="clear" w:color="auto" w:fill="E2EFD9" w:themeFill="accent6" w:themeFillTint="33"/>
    </w:rPr>
  </w:style>
  <w:style w:type="character" w:customStyle="1" w:styleId="30">
    <w:name w:val="标题 3 字符"/>
    <w:basedOn w:val="a1"/>
    <w:link w:val="3"/>
    <w:uiPriority w:val="9"/>
    <w:rsid w:val="003B6492"/>
    <w:rPr>
      <w:rFonts w:ascii="微软雅黑" w:eastAsia="楷体_GB2312" w:hAnsi="微软雅黑" w:cs="宋体"/>
      <w:b/>
      <w:bCs/>
      <w:color w:val="00B050"/>
      <w:kern w:val="0"/>
      <w:sz w:val="32"/>
    </w:rPr>
  </w:style>
  <w:style w:type="paragraph" w:customStyle="1" w:styleId="a4">
    <w:name w:val="附件正文"/>
    <w:link w:val="Char"/>
    <w:qFormat/>
    <w:rsid w:val="0028079F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1"/>
    <w:link w:val="a4"/>
    <w:rsid w:val="0028079F"/>
    <w:rPr>
      <w:kern w:val="0"/>
    </w:rPr>
  </w:style>
  <w:style w:type="paragraph" w:customStyle="1" w:styleId="a">
    <w:name w:val="项目符号列表"/>
    <w:qFormat/>
    <w:rsid w:val="00200324"/>
    <w:pPr>
      <w:numPr>
        <w:numId w:val="1"/>
      </w:numPr>
      <w:spacing w:beforeLines="50" w:before="50" w:afterLines="50" w:after="50"/>
    </w:pPr>
  </w:style>
  <w:style w:type="paragraph" w:customStyle="1" w:styleId="11">
    <w:name w:val="标题1"/>
    <w:basedOn w:val="1"/>
    <w:next w:val="1"/>
    <w:link w:val="12"/>
    <w:autoRedefine/>
    <w:qFormat/>
    <w:rsid w:val="00BF2600"/>
    <w:pPr>
      <w:adjustRightInd/>
      <w:spacing w:line="360" w:lineRule="auto"/>
    </w:pPr>
    <w:rPr>
      <w:rFonts w:ascii="宋体" w:eastAsia="宋体" w:hAnsi="宋体"/>
      <w:b/>
      <w:color w:val="auto"/>
      <w:sz w:val="36"/>
      <w:szCs w:val="24"/>
    </w:rPr>
  </w:style>
  <w:style w:type="character" w:customStyle="1" w:styleId="12">
    <w:name w:val="标题1 字符"/>
    <w:basedOn w:val="a1"/>
    <w:link w:val="11"/>
    <w:rsid w:val="00BF2600"/>
    <w:rPr>
      <w:rFonts w:ascii="宋体" w:eastAsia="宋体" w:hAnsi="宋体" w:cs="宋体"/>
      <w:b/>
      <w:bCs/>
      <w:kern w:val="0"/>
      <w:sz w:val="36"/>
      <w:szCs w:val="24"/>
    </w:rPr>
  </w:style>
  <w:style w:type="paragraph" w:customStyle="1" w:styleId="21">
    <w:name w:val="标题2"/>
    <w:basedOn w:val="2"/>
    <w:link w:val="22"/>
    <w:autoRedefine/>
    <w:qFormat/>
    <w:rsid w:val="00BF2600"/>
    <w:pPr>
      <w:tabs>
        <w:tab w:val="left" w:pos="1946"/>
      </w:tabs>
      <w:adjustRightInd/>
      <w:snapToGrid/>
      <w:spacing w:before="0" w:after="0" w:line="240" w:lineRule="auto"/>
      <w:jc w:val="both"/>
    </w:pPr>
    <w:rPr>
      <w:rFonts w:ascii="微软雅黑" w:eastAsia="宋体" w:hAnsi="微软雅黑"/>
      <w:b/>
      <w:sz w:val="30"/>
    </w:rPr>
  </w:style>
  <w:style w:type="character" w:customStyle="1" w:styleId="22">
    <w:name w:val="标题2 字符"/>
    <w:basedOn w:val="20"/>
    <w:link w:val="21"/>
    <w:rsid w:val="00BF2600"/>
    <w:rPr>
      <w:rFonts w:ascii="微软雅黑" w:eastAsia="宋体" w:hAnsi="微软雅黑" w:cs="宋体"/>
      <w:b/>
      <w:caps/>
      <w:color w:val="0070C0"/>
      <w:kern w:val="0"/>
      <w:sz w:val="30"/>
      <w:szCs w:val="24"/>
      <w:shd w:val="clear" w:color="auto" w:fill="E2EFD9" w:themeFill="accent6" w:themeFillTint="33"/>
    </w:rPr>
  </w:style>
  <w:style w:type="paragraph" w:customStyle="1" w:styleId="31">
    <w:name w:val="标题3"/>
    <w:basedOn w:val="3"/>
    <w:next w:val="3"/>
    <w:link w:val="32"/>
    <w:autoRedefine/>
    <w:qFormat/>
    <w:rsid w:val="00BF2600"/>
    <w:pPr>
      <w:adjustRightInd/>
      <w:spacing w:before="0" w:after="0" w:line="360" w:lineRule="auto"/>
      <w:jc w:val="left"/>
    </w:pPr>
    <w:rPr>
      <w:rFonts w:ascii="宋体" w:eastAsia="宋体" w:hAnsi="宋体"/>
      <w:b w:val="0"/>
      <w:color w:val="auto"/>
      <w:sz w:val="28"/>
    </w:rPr>
  </w:style>
  <w:style w:type="character" w:customStyle="1" w:styleId="32">
    <w:name w:val="标题3 字符"/>
    <w:basedOn w:val="a1"/>
    <w:link w:val="31"/>
    <w:rsid w:val="00BF2600"/>
    <w:rPr>
      <w:rFonts w:ascii="宋体" w:eastAsia="宋体" w:hAnsi="宋体" w:cs="宋体"/>
      <w:bCs/>
      <w:kern w:val="0"/>
      <w:sz w:val="28"/>
    </w:rPr>
  </w:style>
  <w:style w:type="character" w:customStyle="1" w:styleId="40">
    <w:name w:val="标题 4 字符"/>
    <w:basedOn w:val="a1"/>
    <w:link w:val="4"/>
    <w:uiPriority w:val="9"/>
    <w:semiHidden/>
    <w:rsid w:val="00B6336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B6336D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B6336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B6336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B6336D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B6336D"/>
    <w:rPr>
      <w:rFonts w:eastAsiaTheme="majorEastAsia" w:cstheme="majorBidi"/>
      <w:color w:val="595959" w:themeColor="text1" w:themeTint="A6"/>
    </w:rPr>
  </w:style>
  <w:style w:type="paragraph" w:styleId="a5">
    <w:name w:val="Title"/>
    <w:basedOn w:val="a0"/>
    <w:next w:val="a0"/>
    <w:link w:val="a6"/>
    <w:uiPriority w:val="10"/>
    <w:qFormat/>
    <w:rsid w:val="00B633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1"/>
    <w:link w:val="a5"/>
    <w:uiPriority w:val="10"/>
    <w:rsid w:val="00B63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0"/>
    <w:next w:val="a0"/>
    <w:link w:val="a8"/>
    <w:uiPriority w:val="11"/>
    <w:qFormat/>
    <w:rsid w:val="00B633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1"/>
    <w:link w:val="a7"/>
    <w:uiPriority w:val="11"/>
    <w:rsid w:val="00B633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0"/>
    <w:next w:val="a0"/>
    <w:link w:val="aa"/>
    <w:uiPriority w:val="29"/>
    <w:qFormat/>
    <w:rsid w:val="00B633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1"/>
    <w:link w:val="a9"/>
    <w:uiPriority w:val="29"/>
    <w:rsid w:val="00B6336D"/>
    <w:rPr>
      <w:i/>
      <w:iCs/>
      <w:color w:val="404040" w:themeColor="text1" w:themeTint="BF"/>
    </w:rPr>
  </w:style>
  <w:style w:type="paragraph" w:styleId="ab">
    <w:name w:val="List Paragraph"/>
    <w:basedOn w:val="a0"/>
    <w:uiPriority w:val="34"/>
    <w:qFormat/>
    <w:rsid w:val="00B6336D"/>
    <w:pPr>
      <w:ind w:left="720"/>
      <w:contextualSpacing/>
    </w:pPr>
  </w:style>
  <w:style w:type="character" w:styleId="ac">
    <w:name w:val="Intense Emphasis"/>
    <w:basedOn w:val="a1"/>
    <w:uiPriority w:val="21"/>
    <w:qFormat/>
    <w:rsid w:val="00B6336D"/>
    <w:rPr>
      <w:i/>
      <w:iCs/>
      <w:color w:val="2F5496" w:themeColor="accent1" w:themeShade="BF"/>
    </w:rPr>
  </w:style>
  <w:style w:type="paragraph" w:styleId="ad">
    <w:name w:val="Intense Quote"/>
    <w:basedOn w:val="a0"/>
    <w:next w:val="a0"/>
    <w:link w:val="ae"/>
    <w:uiPriority w:val="30"/>
    <w:qFormat/>
    <w:rsid w:val="00B633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e">
    <w:name w:val="明显引用 字符"/>
    <w:basedOn w:val="a1"/>
    <w:link w:val="ad"/>
    <w:uiPriority w:val="30"/>
    <w:rsid w:val="00B6336D"/>
    <w:rPr>
      <w:i/>
      <w:iCs/>
      <w:color w:val="2F5496" w:themeColor="accent1" w:themeShade="BF"/>
    </w:rPr>
  </w:style>
  <w:style w:type="character" w:styleId="af">
    <w:name w:val="Intense Reference"/>
    <w:basedOn w:val="a1"/>
    <w:uiPriority w:val="32"/>
    <w:qFormat/>
    <w:rsid w:val="00B6336D"/>
    <w:rPr>
      <w:b/>
      <w:bCs/>
      <w:smallCaps/>
      <w:color w:val="2F5496" w:themeColor="accent1" w:themeShade="BF"/>
      <w:spacing w:val="5"/>
    </w:rPr>
  </w:style>
  <w:style w:type="paragraph" w:styleId="af0">
    <w:name w:val="header"/>
    <w:basedOn w:val="a0"/>
    <w:link w:val="af1"/>
    <w:uiPriority w:val="99"/>
    <w:unhideWhenUsed/>
    <w:rsid w:val="008620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8620C2"/>
    <w:rPr>
      <w:sz w:val="18"/>
      <w:szCs w:val="18"/>
    </w:rPr>
  </w:style>
  <w:style w:type="paragraph" w:styleId="af2">
    <w:name w:val="footer"/>
    <w:basedOn w:val="a0"/>
    <w:link w:val="af3"/>
    <w:uiPriority w:val="99"/>
    <w:unhideWhenUsed/>
    <w:rsid w:val="00862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8620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厚猛 吕</dc:creator>
  <cp:keywords/>
  <dc:description/>
  <cp:lastModifiedBy>厚猛 吕</cp:lastModifiedBy>
  <cp:revision>3</cp:revision>
  <dcterms:created xsi:type="dcterms:W3CDTF">2025-09-22T06:34:00Z</dcterms:created>
  <dcterms:modified xsi:type="dcterms:W3CDTF">2025-09-22T06:41:00Z</dcterms:modified>
</cp:coreProperties>
</file>